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Dagordning till Jönköping-Vaggeryds Ponnytravares årsmöte 2021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Mötet öppnas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av ordförande att leda dagens förhandlingar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av protokollförare för dagens protokoll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av två justerare (tillika rösträknare) att jämte ordföranden justera dagens protokoll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Fråga om kallelse skett enligt stadgarnas §10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Föredragning av styrelsens verksamhetsberättelse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Föredragning av revisorernas berättelse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Fråga om ansvarsfrihet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av ordförande på ett år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av övriga styrelseledamöter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Beslut om antal styrelsesuppleanter samt val av dessa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av revisorer och revisorssuppleanter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av valberedning inför nästa ordinarie årsmöte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av ombud till SPTF:s förbundsstämma jämte suppleanter för dessa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av ombud till SPTF:s representantskapsmöte jämte suppleanter för dessa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Behandling av inkomna motioner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Behandling av frågor väckta av styrelsen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Fastställande av årsavgifter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Verksamhetsplan för 2020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 mötet väckta frågor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Mötet avslutas.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